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72" w:rsidRPr="00AB555B" w:rsidRDefault="0005532D">
      <w:pPr>
        <w:spacing w:after="0"/>
        <w:ind w:left="89" w:hanging="10"/>
        <w:jc w:val="center"/>
      </w:pPr>
      <w:r w:rsidRPr="00AB555B">
        <w:rPr>
          <w:rFonts w:ascii="Times New Roman" w:eastAsia="Times New Roman" w:hAnsi="Times New Roman" w:cs="Times New Roman"/>
          <w:b/>
          <w:sz w:val="28"/>
        </w:rPr>
        <w:t>АДМИНИСТРАЦИЯ МУНИЦИПАЛЬНОГО ОБРАЗОВАНИЯ</w:t>
      </w:r>
    </w:p>
    <w:p w:rsidR="000A6372" w:rsidRPr="00AB555B" w:rsidRDefault="0005532D">
      <w:pPr>
        <w:spacing w:after="331"/>
        <w:ind w:left="89" w:hanging="10"/>
        <w:jc w:val="center"/>
      </w:pPr>
      <w:r w:rsidRPr="00AB555B">
        <w:rPr>
          <w:rFonts w:ascii="Times New Roman" w:eastAsia="Times New Roman" w:hAnsi="Times New Roman" w:cs="Times New Roman"/>
          <w:b/>
          <w:sz w:val="28"/>
        </w:rPr>
        <w:t>ТИХОРЕЦКИЙ РАЙОН</w:t>
      </w:r>
    </w:p>
    <w:p w:rsidR="000A6372" w:rsidRPr="00AB555B" w:rsidRDefault="0005532D">
      <w:pPr>
        <w:spacing w:after="298"/>
        <w:ind w:left="78"/>
        <w:jc w:val="center"/>
      </w:pPr>
      <w:r w:rsidRPr="00AB555B"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3851910</wp:posOffset>
            </wp:positionH>
            <wp:positionV relativeFrom="page">
              <wp:posOffset>247650</wp:posOffset>
            </wp:positionV>
            <wp:extent cx="424815" cy="57785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4815" cy="57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B555B">
        <w:rPr>
          <w:rFonts w:ascii="Times New Roman" w:eastAsia="Times New Roman" w:hAnsi="Times New Roman" w:cs="Times New Roman"/>
          <w:b/>
          <w:sz w:val="32"/>
        </w:rPr>
        <w:t>ПОСТАНОВЛЕНИЕ</w:t>
      </w:r>
    </w:p>
    <w:p w:rsidR="000A6372" w:rsidRPr="00AB555B" w:rsidRDefault="0005532D">
      <w:pPr>
        <w:spacing w:after="0"/>
      </w:pPr>
      <w:r w:rsidRPr="00AB555B">
        <w:rPr>
          <w:rFonts w:ascii="Times New Roman" w:eastAsia="Times New Roman" w:hAnsi="Times New Roman" w:cs="Times New Roman"/>
          <w:sz w:val="28"/>
        </w:rPr>
        <w:t xml:space="preserve">от </w:t>
      </w:r>
      <w:r w:rsidR="00B03B13" w:rsidRPr="00AB555B">
        <w:rPr>
          <w:rFonts w:ascii="Times New Roman" w:eastAsia="Times New Roman" w:hAnsi="Times New Roman" w:cs="Times New Roman"/>
          <w:sz w:val="28"/>
        </w:rPr>
        <w:t>________</w:t>
      </w:r>
      <w:r w:rsidRPr="00AB555B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</w:t>
      </w:r>
      <w:r w:rsidR="00C1380B" w:rsidRPr="00AB555B">
        <w:rPr>
          <w:rFonts w:ascii="Times New Roman" w:eastAsia="Times New Roman" w:hAnsi="Times New Roman" w:cs="Times New Roman"/>
          <w:sz w:val="28"/>
        </w:rPr>
        <w:t xml:space="preserve">                                 </w:t>
      </w:r>
      <w:r w:rsidRPr="00AB555B">
        <w:rPr>
          <w:rFonts w:ascii="Times New Roman" w:eastAsia="Times New Roman" w:hAnsi="Times New Roman" w:cs="Times New Roman"/>
          <w:sz w:val="28"/>
        </w:rPr>
        <w:t xml:space="preserve">№ </w:t>
      </w:r>
      <w:r w:rsidR="00B03B13" w:rsidRPr="00AB555B">
        <w:rPr>
          <w:rFonts w:ascii="Times New Roman" w:eastAsia="Times New Roman" w:hAnsi="Times New Roman" w:cs="Times New Roman"/>
          <w:sz w:val="28"/>
        </w:rPr>
        <w:t>_______</w:t>
      </w:r>
    </w:p>
    <w:p w:rsidR="000A6372" w:rsidRPr="00AB555B" w:rsidRDefault="0005532D">
      <w:pPr>
        <w:spacing w:after="0"/>
        <w:ind w:left="79"/>
        <w:jc w:val="center"/>
        <w:rPr>
          <w:rFonts w:ascii="Times New Roman" w:eastAsia="Times New Roman" w:hAnsi="Times New Roman" w:cs="Times New Roman"/>
          <w:sz w:val="28"/>
        </w:rPr>
      </w:pPr>
      <w:r w:rsidRPr="00AB555B">
        <w:rPr>
          <w:rFonts w:ascii="Times New Roman" w:eastAsia="Times New Roman" w:hAnsi="Times New Roman" w:cs="Times New Roman"/>
          <w:sz w:val="28"/>
        </w:rPr>
        <w:t>г. Тихорецк</w:t>
      </w:r>
    </w:p>
    <w:p w:rsidR="00F63BD3" w:rsidRPr="00AB555B" w:rsidRDefault="00F63BD3">
      <w:pPr>
        <w:spacing w:after="0"/>
        <w:ind w:left="79"/>
        <w:jc w:val="center"/>
        <w:rPr>
          <w:rFonts w:ascii="Times New Roman" w:eastAsia="Times New Roman" w:hAnsi="Times New Roman" w:cs="Times New Roman"/>
          <w:sz w:val="28"/>
        </w:rPr>
      </w:pPr>
    </w:p>
    <w:p w:rsidR="00B03B13" w:rsidRPr="00AB555B" w:rsidRDefault="005D0A47" w:rsidP="00B6730F">
      <w:pPr>
        <w:spacing w:after="0" w:line="240" w:lineRule="auto"/>
        <w:ind w:left="7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изменения</w:t>
      </w:r>
      <w:r w:rsidR="00B03B13" w:rsidRPr="00AB555B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</w:t>
      </w:r>
    </w:p>
    <w:p w:rsidR="00B03B13" w:rsidRPr="00AB555B" w:rsidRDefault="00B03B13" w:rsidP="00B6730F">
      <w:pPr>
        <w:spacing w:after="0" w:line="240" w:lineRule="auto"/>
        <w:ind w:left="7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55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Тихорецкий район </w:t>
      </w:r>
    </w:p>
    <w:p w:rsidR="00B03B13" w:rsidRPr="00AB555B" w:rsidRDefault="00B03B13" w:rsidP="00B6730F">
      <w:pPr>
        <w:spacing w:after="0" w:line="240" w:lineRule="auto"/>
        <w:ind w:left="7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55B">
        <w:rPr>
          <w:rFonts w:ascii="Times New Roman" w:hAnsi="Times New Roman" w:cs="Times New Roman"/>
          <w:b/>
          <w:sz w:val="28"/>
          <w:szCs w:val="28"/>
        </w:rPr>
        <w:t>от 18 августа 2021 года № 1504 «</w:t>
      </w:r>
      <w:r w:rsidR="00F63BD3" w:rsidRPr="00AB555B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</w:t>
      </w:r>
    </w:p>
    <w:p w:rsidR="00B03B13" w:rsidRPr="00AB555B" w:rsidRDefault="00F63BD3" w:rsidP="00B6730F">
      <w:pPr>
        <w:spacing w:after="0" w:line="240" w:lineRule="auto"/>
        <w:ind w:left="7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55B">
        <w:rPr>
          <w:rFonts w:ascii="Times New Roman" w:hAnsi="Times New Roman" w:cs="Times New Roman"/>
          <w:b/>
          <w:sz w:val="28"/>
          <w:szCs w:val="28"/>
        </w:rPr>
        <w:t xml:space="preserve">предоставления субсидий гражданам, ведущим личное </w:t>
      </w:r>
    </w:p>
    <w:p w:rsidR="00F63BD3" w:rsidRPr="00AB555B" w:rsidRDefault="00F63BD3" w:rsidP="00B6730F">
      <w:pPr>
        <w:spacing w:after="0" w:line="240" w:lineRule="auto"/>
        <w:ind w:left="7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55B">
        <w:rPr>
          <w:rFonts w:ascii="Times New Roman" w:hAnsi="Times New Roman" w:cs="Times New Roman"/>
          <w:b/>
          <w:sz w:val="28"/>
          <w:szCs w:val="28"/>
        </w:rPr>
        <w:t>подсобное хозяйство, кресть</w:t>
      </w:r>
      <w:r w:rsidR="00905A2F" w:rsidRPr="00AB555B">
        <w:rPr>
          <w:rFonts w:ascii="Times New Roman" w:hAnsi="Times New Roman" w:cs="Times New Roman"/>
          <w:b/>
          <w:sz w:val="28"/>
          <w:szCs w:val="28"/>
        </w:rPr>
        <w:t>янским (фермерским) хозяйствам,</w:t>
      </w:r>
      <w:r w:rsidRPr="00AB555B">
        <w:rPr>
          <w:rFonts w:ascii="Times New Roman" w:hAnsi="Times New Roman" w:cs="Times New Roman"/>
          <w:b/>
          <w:sz w:val="28"/>
          <w:szCs w:val="28"/>
        </w:rPr>
        <w:t xml:space="preserve"> индивидуальным предпринимателям, осуществляющим деятельность </w:t>
      </w:r>
    </w:p>
    <w:p w:rsidR="00F63BD3" w:rsidRDefault="00F63BD3" w:rsidP="00B6730F">
      <w:pPr>
        <w:spacing w:after="0" w:line="240" w:lineRule="auto"/>
        <w:ind w:left="7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55B">
        <w:rPr>
          <w:rFonts w:ascii="Times New Roman" w:hAnsi="Times New Roman" w:cs="Times New Roman"/>
          <w:b/>
          <w:sz w:val="28"/>
          <w:szCs w:val="28"/>
        </w:rPr>
        <w:t xml:space="preserve">в области сельскохозяйственного производства </w:t>
      </w:r>
      <w:r w:rsidR="00876598" w:rsidRPr="00AB555B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 Тихорецкий район</w:t>
      </w:r>
      <w:r w:rsidR="00A405CB">
        <w:rPr>
          <w:rFonts w:ascii="Times New Roman" w:hAnsi="Times New Roman" w:cs="Times New Roman"/>
          <w:b/>
          <w:sz w:val="28"/>
          <w:szCs w:val="28"/>
        </w:rPr>
        <w:t>»</w:t>
      </w:r>
    </w:p>
    <w:p w:rsidR="00A87E69" w:rsidRDefault="00A87E69" w:rsidP="00F63BD3">
      <w:pPr>
        <w:spacing w:after="0"/>
        <w:ind w:left="79"/>
        <w:jc w:val="center"/>
        <w:rPr>
          <w:rFonts w:ascii="Times New Roman" w:hAnsi="Times New Roman" w:cs="Times New Roman"/>
          <w:sz w:val="28"/>
          <w:szCs w:val="28"/>
        </w:rPr>
      </w:pPr>
    </w:p>
    <w:p w:rsidR="008F52DF" w:rsidRPr="00AB555B" w:rsidRDefault="008F52DF" w:rsidP="00F63BD3">
      <w:pPr>
        <w:spacing w:after="0"/>
        <w:ind w:left="79"/>
        <w:jc w:val="center"/>
        <w:rPr>
          <w:rFonts w:ascii="Times New Roman" w:hAnsi="Times New Roman" w:cs="Times New Roman"/>
          <w:sz w:val="28"/>
          <w:szCs w:val="28"/>
        </w:rPr>
      </w:pPr>
    </w:p>
    <w:p w:rsidR="003858E6" w:rsidRDefault="00483AC0" w:rsidP="00EF6EC1">
      <w:pPr>
        <w:spacing w:after="0"/>
        <w:ind w:left="79" w:firstLine="630"/>
        <w:jc w:val="both"/>
        <w:rPr>
          <w:rFonts w:ascii="Times New Roman" w:hAnsi="Times New Roman" w:cs="Times New Roman"/>
          <w:sz w:val="28"/>
          <w:szCs w:val="28"/>
        </w:rPr>
      </w:pPr>
      <w:r w:rsidRPr="00AB555B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61371A">
        <w:rPr>
          <w:rFonts w:ascii="Times New Roman" w:hAnsi="Times New Roman" w:cs="Times New Roman"/>
          <w:sz w:val="28"/>
          <w:szCs w:val="28"/>
        </w:rPr>
        <w:t>уточнения</w:t>
      </w:r>
      <w:r w:rsidRPr="00AB555B">
        <w:rPr>
          <w:rFonts w:ascii="Times New Roman" w:hAnsi="Times New Roman" w:cs="Times New Roman"/>
          <w:sz w:val="28"/>
          <w:szCs w:val="28"/>
        </w:rPr>
        <w:t xml:space="preserve"> </w:t>
      </w:r>
      <w:r w:rsidR="00A2532F" w:rsidRPr="00AB555B">
        <w:rPr>
          <w:rFonts w:ascii="Times New Roman" w:hAnsi="Times New Roman" w:cs="Times New Roman"/>
          <w:sz w:val="28"/>
          <w:szCs w:val="28"/>
        </w:rPr>
        <w:t>П</w:t>
      </w:r>
      <w:r w:rsidR="000E4207" w:rsidRPr="00AB555B">
        <w:rPr>
          <w:rFonts w:ascii="Times New Roman" w:hAnsi="Times New Roman" w:cs="Times New Roman"/>
          <w:sz w:val="28"/>
          <w:szCs w:val="28"/>
        </w:rPr>
        <w:t>орядка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</w:t>
      </w:r>
      <w:r w:rsidR="0092602C">
        <w:rPr>
          <w:rFonts w:ascii="Times New Roman" w:hAnsi="Times New Roman" w:cs="Times New Roman"/>
          <w:sz w:val="28"/>
          <w:szCs w:val="28"/>
        </w:rPr>
        <w:t>ования Тихорецкий район</w:t>
      </w:r>
      <w:r w:rsidR="001345A2">
        <w:rPr>
          <w:rFonts w:ascii="Times New Roman" w:hAnsi="Times New Roman" w:cs="Times New Roman"/>
          <w:sz w:val="28"/>
          <w:szCs w:val="28"/>
        </w:rPr>
        <w:t xml:space="preserve">, на основании </w:t>
      </w:r>
      <w:r w:rsidR="008F52DF">
        <w:rPr>
          <w:rFonts w:ascii="Times New Roman" w:hAnsi="Times New Roman" w:cs="Times New Roman"/>
          <w:sz w:val="28"/>
          <w:szCs w:val="28"/>
        </w:rPr>
        <w:t>п</w:t>
      </w:r>
      <w:r w:rsidR="00A0716D" w:rsidRPr="00A0716D">
        <w:rPr>
          <w:rFonts w:ascii="Times New Roman" w:hAnsi="Times New Roman" w:cs="Times New Roman"/>
          <w:sz w:val="28"/>
          <w:szCs w:val="28"/>
        </w:rPr>
        <w:t>остановлени</w:t>
      </w:r>
      <w:r w:rsidR="001345A2">
        <w:rPr>
          <w:rFonts w:ascii="Times New Roman" w:hAnsi="Times New Roman" w:cs="Times New Roman"/>
          <w:sz w:val="28"/>
          <w:szCs w:val="28"/>
        </w:rPr>
        <w:t>я</w:t>
      </w:r>
      <w:r w:rsidR="00A0716D" w:rsidRPr="00A0716D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4C091C">
        <w:rPr>
          <w:rFonts w:ascii="Times New Roman" w:hAnsi="Times New Roman" w:cs="Times New Roman"/>
          <w:sz w:val="28"/>
          <w:szCs w:val="28"/>
        </w:rPr>
        <w:t>Российской</w:t>
      </w:r>
      <w:r w:rsidR="007E5A67">
        <w:rPr>
          <w:rFonts w:ascii="Times New Roman" w:hAnsi="Times New Roman" w:cs="Times New Roman"/>
          <w:sz w:val="28"/>
          <w:szCs w:val="28"/>
        </w:rPr>
        <w:t xml:space="preserve"> Федерации от 25 октября 2023 года</w:t>
      </w:r>
      <w:r w:rsidR="004C091C">
        <w:rPr>
          <w:rFonts w:ascii="Times New Roman" w:hAnsi="Times New Roman" w:cs="Times New Roman"/>
          <w:sz w:val="28"/>
          <w:szCs w:val="28"/>
        </w:rPr>
        <w:t xml:space="preserve"> </w:t>
      </w:r>
      <w:r w:rsidR="004C091C" w:rsidRPr="004C091C">
        <w:rPr>
          <w:rFonts w:ascii="Times New Roman" w:hAnsi="Times New Roman" w:cs="Times New Roman"/>
          <w:sz w:val="28"/>
          <w:szCs w:val="28"/>
        </w:rPr>
        <w:t>№</w:t>
      </w:r>
      <w:r w:rsidR="004C091C">
        <w:rPr>
          <w:rFonts w:ascii="Times New Roman" w:hAnsi="Times New Roman" w:cs="Times New Roman"/>
          <w:sz w:val="28"/>
          <w:szCs w:val="28"/>
        </w:rPr>
        <w:t xml:space="preserve"> 1782 </w:t>
      </w:r>
      <w:r w:rsidR="00D72980">
        <w:rPr>
          <w:rFonts w:ascii="Times New Roman" w:hAnsi="Times New Roman" w:cs="Times New Roman"/>
          <w:sz w:val="28"/>
          <w:szCs w:val="28"/>
        </w:rPr>
        <w:t>«</w:t>
      </w:r>
      <w:r w:rsidR="00A0716D" w:rsidRPr="00A0716D">
        <w:rPr>
          <w:rFonts w:ascii="Times New Roman" w:hAnsi="Times New Roman" w:cs="Times New Roman"/>
          <w:sz w:val="28"/>
          <w:szCs w:val="28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</w:t>
      </w:r>
      <w:r w:rsidR="00D72980">
        <w:rPr>
          <w:rFonts w:ascii="Times New Roman" w:hAnsi="Times New Roman" w:cs="Times New Roman"/>
          <w:sz w:val="28"/>
          <w:szCs w:val="28"/>
        </w:rPr>
        <w:t xml:space="preserve"> числе грантов в форме субсидий»</w:t>
      </w:r>
      <w:r w:rsidR="008F52DF">
        <w:rPr>
          <w:rFonts w:ascii="Times New Roman" w:hAnsi="Times New Roman" w:cs="Times New Roman"/>
          <w:sz w:val="28"/>
          <w:szCs w:val="28"/>
        </w:rPr>
        <w:t xml:space="preserve">, </w:t>
      </w:r>
      <w:r w:rsidR="001345A2">
        <w:rPr>
          <w:rFonts w:ascii="Times New Roman" w:hAnsi="Times New Roman" w:cs="Times New Roman"/>
          <w:sz w:val="28"/>
          <w:szCs w:val="28"/>
        </w:rPr>
        <w:t>приказа</w:t>
      </w:r>
      <w:r w:rsidR="00EF6EC1">
        <w:rPr>
          <w:rFonts w:ascii="Times New Roman" w:hAnsi="Times New Roman" w:cs="Times New Roman"/>
          <w:sz w:val="28"/>
          <w:szCs w:val="28"/>
        </w:rPr>
        <w:t xml:space="preserve"> министерства сельского хозяйства и перерабатывающей промышленности Краснодарского края от 21 марта 2024 года № 109 </w:t>
      </w:r>
      <w:r w:rsidR="00EC761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F6EC1">
        <w:rPr>
          <w:rFonts w:ascii="Times New Roman" w:hAnsi="Times New Roman" w:cs="Times New Roman"/>
          <w:sz w:val="28"/>
          <w:szCs w:val="28"/>
        </w:rPr>
        <w:t xml:space="preserve">«О внесении изменений </w:t>
      </w:r>
      <w:r w:rsidR="00EF6EC1" w:rsidRPr="00EF6EC1">
        <w:rPr>
          <w:rFonts w:ascii="Times New Roman" w:hAnsi="Times New Roman" w:cs="Times New Roman"/>
          <w:sz w:val="28"/>
          <w:szCs w:val="28"/>
        </w:rPr>
        <w:t>в приказ ми</w:t>
      </w:r>
      <w:r w:rsidR="00EF6EC1">
        <w:rPr>
          <w:rFonts w:ascii="Times New Roman" w:hAnsi="Times New Roman" w:cs="Times New Roman"/>
          <w:sz w:val="28"/>
          <w:szCs w:val="28"/>
        </w:rPr>
        <w:t xml:space="preserve">нистерства сельского хозяйства </w:t>
      </w:r>
      <w:r w:rsidR="00EF6EC1" w:rsidRPr="00EF6EC1">
        <w:rPr>
          <w:rFonts w:ascii="Times New Roman" w:hAnsi="Times New Roman" w:cs="Times New Roman"/>
          <w:sz w:val="28"/>
          <w:szCs w:val="28"/>
        </w:rPr>
        <w:t>и перерабатывающей</w:t>
      </w:r>
      <w:r w:rsidR="00EF6EC1">
        <w:rPr>
          <w:rFonts w:ascii="Times New Roman" w:hAnsi="Times New Roman" w:cs="Times New Roman"/>
          <w:sz w:val="28"/>
          <w:szCs w:val="28"/>
        </w:rPr>
        <w:t xml:space="preserve"> промышленности от 13 мая 2021 года</w:t>
      </w:r>
      <w:r w:rsidR="00EF6EC1" w:rsidRPr="00EF6EC1">
        <w:rPr>
          <w:rFonts w:ascii="Times New Roman" w:hAnsi="Times New Roman" w:cs="Times New Roman"/>
          <w:sz w:val="28"/>
          <w:szCs w:val="28"/>
        </w:rPr>
        <w:t xml:space="preserve"> № 14</w:t>
      </w:r>
      <w:r w:rsidR="001345A2">
        <w:rPr>
          <w:rFonts w:ascii="Times New Roman" w:hAnsi="Times New Roman" w:cs="Times New Roman"/>
          <w:sz w:val="28"/>
          <w:szCs w:val="28"/>
        </w:rPr>
        <w:t xml:space="preserve">3 </w:t>
      </w:r>
      <w:r w:rsidR="00EC7618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EF6EC1">
        <w:rPr>
          <w:rFonts w:ascii="Times New Roman" w:hAnsi="Times New Roman" w:cs="Times New Roman"/>
          <w:sz w:val="28"/>
          <w:szCs w:val="28"/>
        </w:rPr>
        <w:t xml:space="preserve">«Об утверждении Методических </w:t>
      </w:r>
      <w:r w:rsidR="00EF6EC1" w:rsidRPr="00EF6EC1">
        <w:rPr>
          <w:rFonts w:ascii="Times New Roman" w:hAnsi="Times New Roman" w:cs="Times New Roman"/>
          <w:sz w:val="28"/>
          <w:szCs w:val="28"/>
        </w:rPr>
        <w:t>рекомендаций для о</w:t>
      </w:r>
      <w:r w:rsidR="00EF6EC1">
        <w:rPr>
          <w:rFonts w:ascii="Times New Roman" w:hAnsi="Times New Roman" w:cs="Times New Roman"/>
          <w:sz w:val="28"/>
          <w:szCs w:val="28"/>
        </w:rPr>
        <w:t xml:space="preserve">рганов местного самоуправления </w:t>
      </w:r>
      <w:r w:rsidR="00EF6EC1" w:rsidRPr="00EF6EC1">
        <w:rPr>
          <w:rFonts w:ascii="Times New Roman" w:hAnsi="Times New Roman" w:cs="Times New Roman"/>
          <w:sz w:val="28"/>
          <w:szCs w:val="28"/>
        </w:rPr>
        <w:t>муниципальн</w:t>
      </w:r>
      <w:r w:rsidR="00EF6EC1">
        <w:rPr>
          <w:rFonts w:ascii="Times New Roman" w:hAnsi="Times New Roman" w:cs="Times New Roman"/>
          <w:sz w:val="28"/>
          <w:szCs w:val="28"/>
        </w:rPr>
        <w:t xml:space="preserve">ых районов и городских округов </w:t>
      </w:r>
      <w:r w:rsidR="00EF6EC1" w:rsidRPr="00EF6EC1">
        <w:rPr>
          <w:rFonts w:ascii="Times New Roman" w:hAnsi="Times New Roman" w:cs="Times New Roman"/>
          <w:sz w:val="28"/>
          <w:szCs w:val="28"/>
        </w:rPr>
        <w:t>Краснодарского к</w:t>
      </w:r>
      <w:r w:rsidR="00EF6EC1">
        <w:rPr>
          <w:rFonts w:ascii="Times New Roman" w:hAnsi="Times New Roman" w:cs="Times New Roman"/>
          <w:sz w:val="28"/>
          <w:szCs w:val="28"/>
        </w:rPr>
        <w:t xml:space="preserve">рая по предоставлению субсидий </w:t>
      </w:r>
      <w:r w:rsidR="00EF6EC1" w:rsidRPr="00EF6EC1">
        <w:rPr>
          <w:rFonts w:ascii="Times New Roman" w:hAnsi="Times New Roman" w:cs="Times New Roman"/>
          <w:sz w:val="28"/>
          <w:szCs w:val="28"/>
        </w:rPr>
        <w:t>гражданам, ведущ</w:t>
      </w:r>
      <w:r w:rsidR="00EF6EC1">
        <w:rPr>
          <w:rFonts w:ascii="Times New Roman" w:hAnsi="Times New Roman" w:cs="Times New Roman"/>
          <w:sz w:val="28"/>
          <w:szCs w:val="28"/>
        </w:rPr>
        <w:t xml:space="preserve">им личное подсобное хозяйство, </w:t>
      </w:r>
      <w:r w:rsidR="00EF6EC1" w:rsidRPr="00EF6EC1">
        <w:rPr>
          <w:rFonts w:ascii="Times New Roman" w:hAnsi="Times New Roman" w:cs="Times New Roman"/>
          <w:sz w:val="28"/>
          <w:szCs w:val="28"/>
        </w:rPr>
        <w:t>крестьянским (фермерск</w:t>
      </w:r>
      <w:r w:rsidR="00EF6EC1">
        <w:rPr>
          <w:rFonts w:ascii="Times New Roman" w:hAnsi="Times New Roman" w:cs="Times New Roman"/>
          <w:sz w:val="28"/>
          <w:szCs w:val="28"/>
        </w:rPr>
        <w:t xml:space="preserve">им) хозяйствам, индивидуальным </w:t>
      </w:r>
      <w:r w:rsidR="00EF6EC1" w:rsidRPr="00EF6EC1">
        <w:rPr>
          <w:rFonts w:ascii="Times New Roman" w:hAnsi="Times New Roman" w:cs="Times New Roman"/>
          <w:sz w:val="28"/>
          <w:szCs w:val="28"/>
        </w:rPr>
        <w:t>предпринимателя</w:t>
      </w:r>
      <w:r w:rsidR="00EF6EC1">
        <w:rPr>
          <w:rFonts w:ascii="Times New Roman" w:hAnsi="Times New Roman" w:cs="Times New Roman"/>
          <w:sz w:val="28"/>
          <w:szCs w:val="28"/>
        </w:rPr>
        <w:t xml:space="preserve">м, осуществляющим деятельность </w:t>
      </w:r>
      <w:r w:rsidR="00EF6EC1" w:rsidRPr="00EF6EC1">
        <w:rPr>
          <w:rFonts w:ascii="Times New Roman" w:hAnsi="Times New Roman" w:cs="Times New Roman"/>
          <w:sz w:val="28"/>
          <w:szCs w:val="28"/>
        </w:rPr>
        <w:t>в области сельскохозяйственного производства в Краснодарском крае»</w:t>
      </w:r>
      <w:r w:rsidR="00EF6EC1">
        <w:rPr>
          <w:rFonts w:ascii="Times New Roman" w:hAnsi="Times New Roman" w:cs="Times New Roman"/>
          <w:sz w:val="28"/>
          <w:szCs w:val="28"/>
        </w:rPr>
        <w:t xml:space="preserve"> </w:t>
      </w:r>
      <w:r w:rsidR="00EC7618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AF3E22" w:rsidRPr="00AB555B">
        <w:rPr>
          <w:rFonts w:ascii="Times New Roman" w:hAnsi="Times New Roman" w:cs="Times New Roman"/>
          <w:sz w:val="28"/>
          <w:szCs w:val="28"/>
        </w:rPr>
        <w:t>п</w:t>
      </w:r>
      <w:r w:rsidR="006A4A5E" w:rsidRPr="00AB555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104FCE" w:rsidRPr="00EC7618" w:rsidRDefault="00EC7618" w:rsidP="00EC7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EC7618">
        <w:rPr>
          <w:rFonts w:ascii="Times New Roman" w:hAnsi="Times New Roman" w:cs="Times New Roman"/>
          <w:sz w:val="28"/>
          <w:szCs w:val="28"/>
        </w:rPr>
        <w:t> </w:t>
      </w:r>
      <w:r w:rsidR="00190E1E" w:rsidRPr="00EC7618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5D0A47" w:rsidRPr="00EC7618">
        <w:rPr>
          <w:rFonts w:ascii="Times New Roman" w:hAnsi="Times New Roman" w:cs="Times New Roman"/>
          <w:sz w:val="28"/>
          <w:szCs w:val="28"/>
        </w:rPr>
        <w:t>постановление</w:t>
      </w:r>
      <w:r w:rsidR="003F03D1" w:rsidRPr="00EC7618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Тихорецкий район от 18</w:t>
      </w:r>
      <w:r w:rsidR="005D0A47" w:rsidRPr="00EC7618">
        <w:rPr>
          <w:rFonts w:ascii="Times New Roman" w:hAnsi="Times New Roman" w:cs="Times New Roman"/>
          <w:sz w:val="28"/>
          <w:szCs w:val="28"/>
        </w:rPr>
        <w:t xml:space="preserve"> августа 2021 года  </w:t>
      </w:r>
      <w:r w:rsidR="003F03D1" w:rsidRPr="00EC7618">
        <w:rPr>
          <w:rFonts w:ascii="Times New Roman" w:hAnsi="Times New Roman" w:cs="Times New Roman"/>
          <w:sz w:val="28"/>
          <w:szCs w:val="28"/>
        </w:rPr>
        <w:t xml:space="preserve">№ 1504 «Об утверждении Порядка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Тихорецкий район» (с изменением от </w:t>
      </w:r>
      <w:r w:rsidR="00890C65" w:rsidRPr="00EC7618">
        <w:rPr>
          <w:rFonts w:ascii="Times New Roman" w:hAnsi="Times New Roman" w:cs="Times New Roman"/>
          <w:sz w:val="28"/>
          <w:szCs w:val="28"/>
        </w:rPr>
        <w:t xml:space="preserve">26 мая 2023 года </w:t>
      </w:r>
      <w:r w:rsidR="003F03D1" w:rsidRPr="00EC7618">
        <w:rPr>
          <w:rFonts w:ascii="Times New Roman" w:hAnsi="Times New Roman" w:cs="Times New Roman"/>
          <w:sz w:val="28"/>
          <w:szCs w:val="28"/>
        </w:rPr>
        <w:t>№</w:t>
      </w:r>
      <w:r w:rsidR="00890C65" w:rsidRPr="00EC7618">
        <w:rPr>
          <w:rFonts w:ascii="Times New Roman" w:hAnsi="Times New Roman" w:cs="Times New Roman"/>
          <w:sz w:val="28"/>
          <w:szCs w:val="28"/>
        </w:rPr>
        <w:t xml:space="preserve"> 937</w:t>
      </w:r>
      <w:r w:rsidR="003F03D1" w:rsidRPr="00EC7618">
        <w:rPr>
          <w:rFonts w:ascii="Times New Roman" w:hAnsi="Times New Roman" w:cs="Times New Roman"/>
          <w:sz w:val="28"/>
          <w:szCs w:val="28"/>
        </w:rPr>
        <w:t xml:space="preserve">) </w:t>
      </w:r>
      <w:r w:rsidR="005D0A47" w:rsidRPr="00EC7618">
        <w:rPr>
          <w:rFonts w:ascii="Times New Roman" w:hAnsi="Times New Roman" w:cs="Times New Roman"/>
          <w:sz w:val="28"/>
          <w:szCs w:val="28"/>
        </w:rPr>
        <w:t>изменение, изложив приложение в новой редакции (прилагается).</w:t>
      </w:r>
    </w:p>
    <w:p w:rsidR="005D0A47" w:rsidRDefault="00104FCE" w:rsidP="00104FC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FCE">
        <w:rPr>
          <w:rFonts w:ascii="Times New Roman" w:hAnsi="Times New Roman" w:cs="Times New Roman"/>
          <w:sz w:val="28"/>
          <w:szCs w:val="28"/>
        </w:rPr>
        <w:t>2</w:t>
      </w:r>
      <w:r w:rsidR="00EC7618">
        <w:rPr>
          <w:rFonts w:ascii="Times New Roman" w:hAnsi="Times New Roman" w:cs="Times New Roman"/>
          <w:sz w:val="28"/>
          <w:szCs w:val="28"/>
        </w:rPr>
        <w:t>. </w:t>
      </w:r>
      <w:r w:rsidRPr="00104FCE">
        <w:rPr>
          <w:rFonts w:ascii="Times New Roman" w:hAnsi="Times New Roman" w:cs="Times New Roman"/>
          <w:sz w:val="28"/>
          <w:szCs w:val="28"/>
        </w:rPr>
        <w:t>Обеспечить офици</w:t>
      </w:r>
      <w:r>
        <w:rPr>
          <w:rFonts w:ascii="Times New Roman" w:hAnsi="Times New Roman" w:cs="Times New Roman"/>
          <w:sz w:val="28"/>
          <w:szCs w:val="28"/>
        </w:rPr>
        <w:t xml:space="preserve">альное опубликование настоящего </w:t>
      </w:r>
      <w:r w:rsidRPr="00104FCE">
        <w:rPr>
          <w:rFonts w:ascii="Times New Roman" w:hAnsi="Times New Roman" w:cs="Times New Roman"/>
          <w:sz w:val="28"/>
          <w:szCs w:val="28"/>
        </w:rPr>
        <w:t xml:space="preserve">постановления:      </w:t>
      </w:r>
    </w:p>
    <w:p w:rsidR="00104FCE" w:rsidRPr="00104FCE" w:rsidRDefault="00104FCE" w:rsidP="00104FC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FCE">
        <w:rPr>
          <w:rFonts w:ascii="Times New Roman" w:hAnsi="Times New Roman" w:cs="Times New Roman"/>
          <w:sz w:val="28"/>
          <w:szCs w:val="28"/>
        </w:rPr>
        <w:t>отделу по взаимодействию со средствами массовой информации администрации муниципального образования Тихор</w:t>
      </w:r>
      <w:r>
        <w:rPr>
          <w:rFonts w:ascii="Times New Roman" w:hAnsi="Times New Roman" w:cs="Times New Roman"/>
          <w:sz w:val="28"/>
          <w:szCs w:val="28"/>
        </w:rPr>
        <w:t xml:space="preserve">ецкий район </w:t>
      </w:r>
      <w:r w:rsidR="005D0A4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gramStart"/>
      <w:r w:rsidR="005D0A47">
        <w:rPr>
          <w:rFonts w:ascii="Times New Roman" w:hAnsi="Times New Roman" w:cs="Times New Roman"/>
          <w:sz w:val="28"/>
          <w:szCs w:val="28"/>
        </w:rPr>
        <w:t xml:space="preserve">   </w:t>
      </w:r>
      <w:r w:rsidRPr="00104FCE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104FCE">
        <w:rPr>
          <w:rFonts w:ascii="Times New Roman" w:hAnsi="Times New Roman" w:cs="Times New Roman"/>
          <w:sz w:val="28"/>
          <w:szCs w:val="28"/>
        </w:rPr>
        <w:t>Овчарова</w:t>
      </w:r>
      <w:proofErr w:type="spellEnd"/>
      <w:r w:rsidRPr="00104FCE">
        <w:rPr>
          <w:rFonts w:ascii="Times New Roman" w:hAnsi="Times New Roman" w:cs="Times New Roman"/>
          <w:sz w:val="28"/>
          <w:szCs w:val="28"/>
        </w:rPr>
        <w:t xml:space="preserve"> Н.А.) – в газете «Тихорецкие вести»; </w:t>
      </w:r>
    </w:p>
    <w:p w:rsidR="00104FCE" w:rsidRPr="00104FCE" w:rsidRDefault="00104FCE" w:rsidP="00104FC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FCE">
        <w:rPr>
          <w:rFonts w:ascii="Times New Roman" w:hAnsi="Times New Roman" w:cs="Times New Roman"/>
          <w:sz w:val="28"/>
          <w:szCs w:val="28"/>
        </w:rPr>
        <w:t>общему отделу администрации муниципального образования Тихорецкий район (Поляков А.А.) – на официальном сайте администрации муниципального образования Тихорецкий район в информационно-телекоммуникационной сети «Интернет».</w:t>
      </w:r>
    </w:p>
    <w:p w:rsidR="00104FCE" w:rsidRPr="00104FCE" w:rsidRDefault="00EC7618" w:rsidP="00104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104FCE" w:rsidRPr="00104FC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104FCE" w:rsidRDefault="00104FCE" w:rsidP="00104F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4FCE" w:rsidRDefault="00104FCE" w:rsidP="00104F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4FCE" w:rsidRDefault="00104FCE" w:rsidP="00104F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4FCE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104FCE" w:rsidRPr="00104FCE" w:rsidRDefault="00104FCE" w:rsidP="00104F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4FCE">
        <w:rPr>
          <w:rFonts w:ascii="Times New Roman" w:hAnsi="Times New Roman" w:cs="Times New Roman"/>
          <w:sz w:val="28"/>
          <w:szCs w:val="28"/>
        </w:rPr>
        <w:t>Тихорецкий район</w:t>
      </w:r>
      <w:r w:rsidRPr="00104FCE">
        <w:rPr>
          <w:rFonts w:ascii="Times New Roman" w:hAnsi="Times New Roman" w:cs="Times New Roman"/>
          <w:sz w:val="28"/>
          <w:szCs w:val="28"/>
        </w:rPr>
        <w:tab/>
      </w:r>
      <w:r w:rsidRPr="00104FCE">
        <w:rPr>
          <w:rFonts w:ascii="Times New Roman" w:hAnsi="Times New Roman" w:cs="Times New Roman"/>
          <w:sz w:val="28"/>
          <w:szCs w:val="28"/>
        </w:rPr>
        <w:tab/>
      </w:r>
      <w:r w:rsidRPr="00104FCE">
        <w:rPr>
          <w:rFonts w:ascii="Times New Roman" w:hAnsi="Times New Roman" w:cs="Times New Roman"/>
          <w:sz w:val="28"/>
          <w:szCs w:val="28"/>
        </w:rPr>
        <w:tab/>
      </w:r>
      <w:r w:rsidRPr="00104FCE">
        <w:rPr>
          <w:rFonts w:ascii="Times New Roman" w:hAnsi="Times New Roman" w:cs="Times New Roman"/>
          <w:sz w:val="28"/>
          <w:szCs w:val="28"/>
        </w:rPr>
        <w:tab/>
      </w:r>
      <w:r w:rsidRPr="00104FCE">
        <w:rPr>
          <w:rFonts w:ascii="Times New Roman" w:hAnsi="Times New Roman" w:cs="Times New Roman"/>
          <w:sz w:val="28"/>
          <w:szCs w:val="28"/>
        </w:rPr>
        <w:tab/>
      </w:r>
      <w:r w:rsidRPr="00104FCE">
        <w:rPr>
          <w:rFonts w:ascii="Times New Roman" w:hAnsi="Times New Roman" w:cs="Times New Roman"/>
          <w:sz w:val="28"/>
          <w:szCs w:val="28"/>
        </w:rPr>
        <w:tab/>
      </w:r>
      <w:r w:rsidRPr="00104FCE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EC7618">
        <w:rPr>
          <w:rFonts w:ascii="Times New Roman" w:hAnsi="Times New Roman" w:cs="Times New Roman"/>
          <w:sz w:val="28"/>
          <w:szCs w:val="28"/>
        </w:rPr>
        <w:t xml:space="preserve"> </w:t>
      </w:r>
      <w:r w:rsidRPr="00104FCE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Pr="00104FCE">
        <w:rPr>
          <w:rFonts w:ascii="Times New Roman" w:hAnsi="Times New Roman" w:cs="Times New Roman"/>
          <w:sz w:val="28"/>
          <w:szCs w:val="28"/>
        </w:rPr>
        <w:t>Перепелин</w:t>
      </w:r>
      <w:proofErr w:type="spellEnd"/>
    </w:p>
    <w:p w:rsidR="00E808BD" w:rsidRDefault="00E808BD" w:rsidP="00E808BD">
      <w:pPr>
        <w:pStyle w:val="a3"/>
        <w:spacing w:after="0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104FCE" w:rsidRDefault="00104FCE" w:rsidP="00E808B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104FCE" w:rsidRDefault="00104FCE" w:rsidP="00E808B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104FCE" w:rsidRDefault="00104FCE" w:rsidP="00E808B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D0A47" w:rsidRPr="00EC7618" w:rsidRDefault="005D0A47" w:rsidP="00EC7618">
      <w:pPr>
        <w:tabs>
          <w:tab w:val="left" w:pos="5325"/>
        </w:tabs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D0A47" w:rsidRPr="00EC7618" w:rsidSect="00EC7618">
      <w:headerReference w:type="default" r:id="rId9"/>
      <w:headerReference w:type="first" r:id="rId10"/>
      <w:pgSz w:w="11906" w:h="16838"/>
      <w:pgMar w:top="1134" w:right="567" w:bottom="1134" w:left="1701" w:header="39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C0C" w:rsidRDefault="005B4C0C" w:rsidP="005E60F5">
      <w:pPr>
        <w:spacing w:after="0" w:line="240" w:lineRule="auto"/>
      </w:pPr>
      <w:r>
        <w:separator/>
      </w:r>
    </w:p>
  </w:endnote>
  <w:endnote w:type="continuationSeparator" w:id="0">
    <w:p w:rsidR="005B4C0C" w:rsidRDefault="005B4C0C" w:rsidP="005E6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C0C" w:rsidRDefault="005B4C0C" w:rsidP="005E60F5">
      <w:pPr>
        <w:spacing w:after="0" w:line="240" w:lineRule="auto"/>
      </w:pPr>
      <w:r>
        <w:separator/>
      </w:r>
    </w:p>
  </w:footnote>
  <w:footnote w:type="continuationSeparator" w:id="0">
    <w:p w:rsidR="005B4C0C" w:rsidRDefault="005B4C0C" w:rsidP="005E6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52863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37D91" w:rsidRPr="007E5A67" w:rsidRDefault="00137D91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E5A6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E5A6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E5A6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C761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E5A6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37D91" w:rsidRDefault="00137D91">
    <w:pPr>
      <w:pStyle w:val="ab"/>
    </w:pPr>
  </w:p>
  <w:p w:rsidR="00137D91" w:rsidRDefault="00137D9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6900608"/>
      <w:docPartObj>
        <w:docPartGallery w:val="Page Numbers (Top of Page)"/>
        <w:docPartUnique/>
      </w:docPartObj>
    </w:sdtPr>
    <w:sdtEndPr/>
    <w:sdtContent>
      <w:p w:rsidR="00137D91" w:rsidRDefault="00137D9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618">
          <w:rPr>
            <w:noProof/>
          </w:rPr>
          <w:t>1</w:t>
        </w:r>
        <w:r>
          <w:fldChar w:fldCharType="end"/>
        </w:r>
      </w:p>
    </w:sdtContent>
  </w:sdt>
  <w:p w:rsidR="00137D91" w:rsidRDefault="00137D9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E20A7"/>
    <w:multiLevelType w:val="hybridMultilevel"/>
    <w:tmpl w:val="7B3C43A0"/>
    <w:lvl w:ilvl="0" w:tplc="5694FA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CF6151"/>
    <w:multiLevelType w:val="hybridMultilevel"/>
    <w:tmpl w:val="3620EB2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67E0CD6"/>
    <w:multiLevelType w:val="multilevel"/>
    <w:tmpl w:val="C750F00E"/>
    <w:lvl w:ilvl="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 w15:restartNumberingAfterBreak="0">
    <w:nsid w:val="2B627F3B"/>
    <w:multiLevelType w:val="hybridMultilevel"/>
    <w:tmpl w:val="2EDAE6FE"/>
    <w:lvl w:ilvl="0" w:tplc="CC8EED1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560E0D"/>
    <w:multiLevelType w:val="hybridMultilevel"/>
    <w:tmpl w:val="53E4A9B8"/>
    <w:lvl w:ilvl="0" w:tplc="0D08281E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115E8D"/>
    <w:multiLevelType w:val="hybridMultilevel"/>
    <w:tmpl w:val="82D0DDDC"/>
    <w:lvl w:ilvl="0" w:tplc="0D08281E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F2668"/>
    <w:multiLevelType w:val="hybridMultilevel"/>
    <w:tmpl w:val="329E2A46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5A6A4CB4"/>
    <w:multiLevelType w:val="hybridMultilevel"/>
    <w:tmpl w:val="2D880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D101A0"/>
    <w:multiLevelType w:val="hybridMultilevel"/>
    <w:tmpl w:val="04EE635C"/>
    <w:lvl w:ilvl="0" w:tplc="04190011">
      <w:start w:val="1"/>
      <w:numFmt w:val="decimal"/>
      <w:lvlText w:val="%1)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 w15:restartNumberingAfterBreak="0">
    <w:nsid w:val="76486FFB"/>
    <w:multiLevelType w:val="multilevel"/>
    <w:tmpl w:val="DA2C4BB0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0" w:hanging="216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7"/>
  </w:num>
  <w:num w:numId="5">
    <w:abstractNumId w:val="6"/>
  </w:num>
  <w:num w:numId="6">
    <w:abstractNumId w:val="8"/>
  </w:num>
  <w:num w:numId="7">
    <w:abstractNumId w:val="1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372"/>
    <w:rsid w:val="000021C0"/>
    <w:rsid w:val="00002FB6"/>
    <w:rsid w:val="000074D7"/>
    <w:rsid w:val="0001677D"/>
    <w:rsid w:val="000217C8"/>
    <w:rsid w:val="00024D5E"/>
    <w:rsid w:val="00025C4E"/>
    <w:rsid w:val="00026F57"/>
    <w:rsid w:val="00027260"/>
    <w:rsid w:val="0003011F"/>
    <w:rsid w:val="00036280"/>
    <w:rsid w:val="00040E0E"/>
    <w:rsid w:val="00045139"/>
    <w:rsid w:val="0005532D"/>
    <w:rsid w:val="0006147D"/>
    <w:rsid w:val="00061EF3"/>
    <w:rsid w:val="0006273D"/>
    <w:rsid w:val="00062830"/>
    <w:rsid w:val="00064D13"/>
    <w:rsid w:val="000755AC"/>
    <w:rsid w:val="00075F98"/>
    <w:rsid w:val="00076864"/>
    <w:rsid w:val="00077ABD"/>
    <w:rsid w:val="00087E40"/>
    <w:rsid w:val="00090A19"/>
    <w:rsid w:val="00095E68"/>
    <w:rsid w:val="00097421"/>
    <w:rsid w:val="000A1D5A"/>
    <w:rsid w:val="000A43E1"/>
    <w:rsid w:val="000A6372"/>
    <w:rsid w:val="000A6694"/>
    <w:rsid w:val="000B1436"/>
    <w:rsid w:val="000B1DB6"/>
    <w:rsid w:val="000C287D"/>
    <w:rsid w:val="000C3349"/>
    <w:rsid w:val="000D054A"/>
    <w:rsid w:val="000D1D18"/>
    <w:rsid w:val="000D4C41"/>
    <w:rsid w:val="000E4207"/>
    <w:rsid w:val="000F3286"/>
    <w:rsid w:val="000F4CF9"/>
    <w:rsid w:val="000F5889"/>
    <w:rsid w:val="000F62F7"/>
    <w:rsid w:val="000F7B1F"/>
    <w:rsid w:val="00103377"/>
    <w:rsid w:val="00104FCE"/>
    <w:rsid w:val="00110C83"/>
    <w:rsid w:val="0011219E"/>
    <w:rsid w:val="00115AB3"/>
    <w:rsid w:val="00116810"/>
    <w:rsid w:val="00124EA1"/>
    <w:rsid w:val="001345A2"/>
    <w:rsid w:val="00137D91"/>
    <w:rsid w:val="001448C6"/>
    <w:rsid w:val="00153001"/>
    <w:rsid w:val="00156DB7"/>
    <w:rsid w:val="00157394"/>
    <w:rsid w:val="001623DD"/>
    <w:rsid w:val="00164543"/>
    <w:rsid w:val="00167BEE"/>
    <w:rsid w:val="00170A5E"/>
    <w:rsid w:val="00170AA0"/>
    <w:rsid w:val="00173564"/>
    <w:rsid w:val="00175A73"/>
    <w:rsid w:val="0017620E"/>
    <w:rsid w:val="00185A3E"/>
    <w:rsid w:val="00186EAF"/>
    <w:rsid w:val="001876DF"/>
    <w:rsid w:val="00190E1E"/>
    <w:rsid w:val="00192407"/>
    <w:rsid w:val="00192564"/>
    <w:rsid w:val="00192716"/>
    <w:rsid w:val="001940D9"/>
    <w:rsid w:val="00197506"/>
    <w:rsid w:val="001A07F7"/>
    <w:rsid w:val="001A1140"/>
    <w:rsid w:val="001A2193"/>
    <w:rsid w:val="001A28F3"/>
    <w:rsid w:val="001A6BBF"/>
    <w:rsid w:val="001B1DCA"/>
    <w:rsid w:val="001B6DAD"/>
    <w:rsid w:val="001C5D67"/>
    <w:rsid w:val="001C6491"/>
    <w:rsid w:val="001C7A30"/>
    <w:rsid w:val="001D0236"/>
    <w:rsid w:val="001D65B0"/>
    <w:rsid w:val="001E2010"/>
    <w:rsid w:val="001E21F2"/>
    <w:rsid w:val="001E2870"/>
    <w:rsid w:val="001E6584"/>
    <w:rsid w:val="001F56DF"/>
    <w:rsid w:val="001F676C"/>
    <w:rsid w:val="002042A9"/>
    <w:rsid w:val="002053BA"/>
    <w:rsid w:val="00205A83"/>
    <w:rsid w:val="00207A11"/>
    <w:rsid w:val="00212339"/>
    <w:rsid w:val="00221F58"/>
    <w:rsid w:val="00221FC0"/>
    <w:rsid w:val="00226244"/>
    <w:rsid w:val="002418E9"/>
    <w:rsid w:val="002442DB"/>
    <w:rsid w:val="00251AC8"/>
    <w:rsid w:val="00251CC0"/>
    <w:rsid w:val="00252A3E"/>
    <w:rsid w:val="00261F4E"/>
    <w:rsid w:val="00262A98"/>
    <w:rsid w:val="00266578"/>
    <w:rsid w:val="002716D5"/>
    <w:rsid w:val="00272DD9"/>
    <w:rsid w:val="00275119"/>
    <w:rsid w:val="00290CBE"/>
    <w:rsid w:val="002944BE"/>
    <w:rsid w:val="002A0599"/>
    <w:rsid w:val="002B0318"/>
    <w:rsid w:val="002B56DE"/>
    <w:rsid w:val="002C0C53"/>
    <w:rsid w:val="002C1306"/>
    <w:rsid w:val="002C2244"/>
    <w:rsid w:val="002C33D8"/>
    <w:rsid w:val="002C33DD"/>
    <w:rsid w:val="002D62F4"/>
    <w:rsid w:val="002E5138"/>
    <w:rsid w:val="002E61BF"/>
    <w:rsid w:val="002E79DC"/>
    <w:rsid w:val="002F0143"/>
    <w:rsid w:val="002F0AD8"/>
    <w:rsid w:val="002F4894"/>
    <w:rsid w:val="00304AA5"/>
    <w:rsid w:val="00310229"/>
    <w:rsid w:val="0031315E"/>
    <w:rsid w:val="00316E68"/>
    <w:rsid w:val="00333C1B"/>
    <w:rsid w:val="003374BD"/>
    <w:rsid w:val="00345204"/>
    <w:rsid w:val="0034621E"/>
    <w:rsid w:val="00346FBC"/>
    <w:rsid w:val="0034761D"/>
    <w:rsid w:val="00347946"/>
    <w:rsid w:val="00353081"/>
    <w:rsid w:val="00354F4A"/>
    <w:rsid w:val="00355B29"/>
    <w:rsid w:val="00362D1A"/>
    <w:rsid w:val="0036359A"/>
    <w:rsid w:val="003645AC"/>
    <w:rsid w:val="0037111C"/>
    <w:rsid w:val="00371CA3"/>
    <w:rsid w:val="003735B7"/>
    <w:rsid w:val="00380121"/>
    <w:rsid w:val="00383C43"/>
    <w:rsid w:val="003858E6"/>
    <w:rsid w:val="0039331F"/>
    <w:rsid w:val="00393417"/>
    <w:rsid w:val="003963DF"/>
    <w:rsid w:val="003A061D"/>
    <w:rsid w:val="003A3A6E"/>
    <w:rsid w:val="003A6BDD"/>
    <w:rsid w:val="003B5A08"/>
    <w:rsid w:val="003B5E2F"/>
    <w:rsid w:val="003B64CA"/>
    <w:rsid w:val="003B78F5"/>
    <w:rsid w:val="003B7BCE"/>
    <w:rsid w:val="003C5F36"/>
    <w:rsid w:val="003D3455"/>
    <w:rsid w:val="003D4891"/>
    <w:rsid w:val="003E285D"/>
    <w:rsid w:val="003E4F5C"/>
    <w:rsid w:val="003E5E8B"/>
    <w:rsid w:val="003F03D1"/>
    <w:rsid w:val="003F42EC"/>
    <w:rsid w:val="003F5ADE"/>
    <w:rsid w:val="003F67B3"/>
    <w:rsid w:val="004004E9"/>
    <w:rsid w:val="00400943"/>
    <w:rsid w:val="004065E1"/>
    <w:rsid w:val="00411491"/>
    <w:rsid w:val="004125CA"/>
    <w:rsid w:val="00412BE0"/>
    <w:rsid w:val="00413D48"/>
    <w:rsid w:val="00427C26"/>
    <w:rsid w:val="00432230"/>
    <w:rsid w:val="00432923"/>
    <w:rsid w:val="00433F3E"/>
    <w:rsid w:val="00434737"/>
    <w:rsid w:val="00434971"/>
    <w:rsid w:val="004431A3"/>
    <w:rsid w:val="0044448F"/>
    <w:rsid w:val="004448E8"/>
    <w:rsid w:val="00445E12"/>
    <w:rsid w:val="00451849"/>
    <w:rsid w:val="00453B47"/>
    <w:rsid w:val="0045573A"/>
    <w:rsid w:val="00465DFA"/>
    <w:rsid w:val="004740EF"/>
    <w:rsid w:val="004753E4"/>
    <w:rsid w:val="004817CA"/>
    <w:rsid w:val="00483AC0"/>
    <w:rsid w:val="0048527F"/>
    <w:rsid w:val="004938A0"/>
    <w:rsid w:val="004A7608"/>
    <w:rsid w:val="004B0345"/>
    <w:rsid w:val="004B4899"/>
    <w:rsid w:val="004C091C"/>
    <w:rsid w:val="004C2E6E"/>
    <w:rsid w:val="004C5130"/>
    <w:rsid w:val="004D046B"/>
    <w:rsid w:val="004E1A07"/>
    <w:rsid w:val="004E2690"/>
    <w:rsid w:val="004E59E7"/>
    <w:rsid w:val="004F0D49"/>
    <w:rsid w:val="004F1DFE"/>
    <w:rsid w:val="004F6FA6"/>
    <w:rsid w:val="005132D2"/>
    <w:rsid w:val="005206E7"/>
    <w:rsid w:val="00520826"/>
    <w:rsid w:val="00523280"/>
    <w:rsid w:val="005277AE"/>
    <w:rsid w:val="00533DE4"/>
    <w:rsid w:val="00544779"/>
    <w:rsid w:val="00547631"/>
    <w:rsid w:val="00552DDE"/>
    <w:rsid w:val="005542D6"/>
    <w:rsid w:val="00556F44"/>
    <w:rsid w:val="0056260B"/>
    <w:rsid w:val="00570E09"/>
    <w:rsid w:val="00582071"/>
    <w:rsid w:val="00585862"/>
    <w:rsid w:val="005904E4"/>
    <w:rsid w:val="005954DD"/>
    <w:rsid w:val="00597408"/>
    <w:rsid w:val="005A415B"/>
    <w:rsid w:val="005A66B3"/>
    <w:rsid w:val="005B4793"/>
    <w:rsid w:val="005B4C0C"/>
    <w:rsid w:val="005C0AA8"/>
    <w:rsid w:val="005C2420"/>
    <w:rsid w:val="005D0A47"/>
    <w:rsid w:val="005D3ECD"/>
    <w:rsid w:val="005E0819"/>
    <w:rsid w:val="005E60F5"/>
    <w:rsid w:val="005E7A8D"/>
    <w:rsid w:val="005F675A"/>
    <w:rsid w:val="006005C4"/>
    <w:rsid w:val="00600A44"/>
    <w:rsid w:val="00600AA2"/>
    <w:rsid w:val="00602E47"/>
    <w:rsid w:val="0060351D"/>
    <w:rsid w:val="00603C76"/>
    <w:rsid w:val="00606336"/>
    <w:rsid w:val="00606D68"/>
    <w:rsid w:val="0061371A"/>
    <w:rsid w:val="00613943"/>
    <w:rsid w:val="006161DF"/>
    <w:rsid w:val="00616523"/>
    <w:rsid w:val="006231C1"/>
    <w:rsid w:val="00623980"/>
    <w:rsid w:val="006256DE"/>
    <w:rsid w:val="00637552"/>
    <w:rsid w:val="00641A39"/>
    <w:rsid w:val="00643278"/>
    <w:rsid w:val="006476EC"/>
    <w:rsid w:val="006478F2"/>
    <w:rsid w:val="00651918"/>
    <w:rsid w:val="00651FE0"/>
    <w:rsid w:val="00656685"/>
    <w:rsid w:val="006636FC"/>
    <w:rsid w:val="00680399"/>
    <w:rsid w:val="00687A2D"/>
    <w:rsid w:val="0069289A"/>
    <w:rsid w:val="006A2143"/>
    <w:rsid w:val="006A4A5E"/>
    <w:rsid w:val="006A4A79"/>
    <w:rsid w:val="006A6031"/>
    <w:rsid w:val="006B2B38"/>
    <w:rsid w:val="006B49CF"/>
    <w:rsid w:val="006C0E27"/>
    <w:rsid w:val="006D3072"/>
    <w:rsid w:val="006E030D"/>
    <w:rsid w:val="006E083E"/>
    <w:rsid w:val="006E2C99"/>
    <w:rsid w:val="006F4707"/>
    <w:rsid w:val="006F5253"/>
    <w:rsid w:val="006F549B"/>
    <w:rsid w:val="007038C6"/>
    <w:rsid w:val="007064C7"/>
    <w:rsid w:val="00712409"/>
    <w:rsid w:val="0071241A"/>
    <w:rsid w:val="00720F9B"/>
    <w:rsid w:val="007234F3"/>
    <w:rsid w:val="00723E1B"/>
    <w:rsid w:val="007315C1"/>
    <w:rsid w:val="00737C33"/>
    <w:rsid w:val="00740A42"/>
    <w:rsid w:val="00741407"/>
    <w:rsid w:val="0074441A"/>
    <w:rsid w:val="0074504A"/>
    <w:rsid w:val="007553D5"/>
    <w:rsid w:val="0076257F"/>
    <w:rsid w:val="0076358F"/>
    <w:rsid w:val="007653FB"/>
    <w:rsid w:val="0077464F"/>
    <w:rsid w:val="00775AD0"/>
    <w:rsid w:val="00776FF0"/>
    <w:rsid w:val="00777DEE"/>
    <w:rsid w:val="007824A4"/>
    <w:rsid w:val="00782856"/>
    <w:rsid w:val="00782FC2"/>
    <w:rsid w:val="00791699"/>
    <w:rsid w:val="007920F6"/>
    <w:rsid w:val="00792C3A"/>
    <w:rsid w:val="007A2576"/>
    <w:rsid w:val="007A3A8F"/>
    <w:rsid w:val="007B2E66"/>
    <w:rsid w:val="007B534D"/>
    <w:rsid w:val="007B7D62"/>
    <w:rsid w:val="007C09C2"/>
    <w:rsid w:val="007C36A0"/>
    <w:rsid w:val="007C6B97"/>
    <w:rsid w:val="007C70E0"/>
    <w:rsid w:val="007E5A67"/>
    <w:rsid w:val="007E74A6"/>
    <w:rsid w:val="007F3979"/>
    <w:rsid w:val="00800BF5"/>
    <w:rsid w:val="0080184A"/>
    <w:rsid w:val="00802380"/>
    <w:rsid w:val="00802B0E"/>
    <w:rsid w:val="00804013"/>
    <w:rsid w:val="0080558C"/>
    <w:rsid w:val="008147A0"/>
    <w:rsid w:val="00814FE0"/>
    <w:rsid w:val="00826ADB"/>
    <w:rsid w:val="0082719D"/>
    <w:rsid w:val="00833D10"/>
    <w:rsid w:val="00837992"/>
    <w:rsid w:val="00842288"/>
    <w:rsid w:val="0084394F"/>
    <w:rsid w:val="00845E2C"/>
    <w:rsid w:val="00852824"/>
    <w:rsid w:val="0085409F"/>
    <w:rsid w:val="00855513"/>
    <w:rsid w:val="0086093C"/>
    <w:rsid w:val="00866508"/>
    <w:rsid w:val="00871A04"/>
    <w:rsid w:val="00871B33"/>
    <w:rsid w:val="00875F0E"/>
    <w:rsid w:val="00876598"/>
    <w:rsid w:val="00880710"/>
    <w:rsid w:val="00883D3E"/>
    <w:rsid w:val="0088439E"/>
    <w:rsid w:val="00890C65"/>
    <w:rsid w:val="00890D05"/>
    <w:rsid w:val="008A02AA"/>
    <w:rsid w:val="008A232F"/>
    <w:rsid w:val="008B5A8C"/>
    <w:rsid w:val="008B688F"/>
    <w:rsid w:val="008B7ADF"/>
    <w:rsid w:val="008C1C8F"/>
    <w:rsid w:val="008C2FF6"/>
    <w:rsid w:val="008C4549"/>
    <w:rsid w:val="008C4B58"/>
    <w:rsid w:val="008C7FF6"/>
    <w:rsid w:val="008D3346"/>
    <w:rsid w:val="008D34BC"/>
    <w:rsid w:val="008E765A"/>
    <w:rsid w:val="008F2FB9"/>
    <w:rsid w:val="008F52DF"/>
    <w:rsid w:val="008F7C62"/>
    <w:rsid w:val="00903E8F"/>
    <w:rsid w:val="00905A2F"/>
    <w:rsid w:val="009138E9"/>
    <w:rsid w:val="009156E7"/>
    <w:rsid w:val="0091687D"/>
    <w:rsid w:val="00921431"/>
    <w:rsid w:val="0092163F"/>
    <w:rsid w:val="00921EAA"/>
    <w:rsid w:val="0092338B"/>
    <w:rsid w:val="00925FFF"/>
    <w:rsid w:val="0092602C"/>
    <w:rsid w:val="00930F95"/>
    <w:rsid w:val="00935A51"/>
    <w:rsid w:val="00946EE4"/>
    <w:rsid w:val="00951990"/>
    <w:rsid w:val="00952B64"/>
    <w:rsid w:val="009532F4"/>
    <w:rsid w:val="00954587"/>
    <w:rsid w:val="00955CD6"/>
    <w:rsid w:val="00957A3F"/>
    <w:rsid w:val="00970C09"/>
    <w:rsid w:val="00970C8A"/>
    <w:rsid w:val="00984B07"/>
    <w:rsid w:val="00984FC7"/>
    <w:rsid w:val="0098795C"/>
    <w:rsid w:val="0099117C"/>
    <w:rsid w:val="009920C9"/>
    <w:rsid w:val="00995598"/>
    <w:rsid w:val="009A0079"/>
    <w:rsid w:val="009A08DB"/>
    <w:rsid w:val="009A393E"/>
    <w:rsid w:val="009A4B93"/>
    <w:rsid w:val="009A6DCC"/>
    <w:rsid w:val="009B09BF"/>
    <w:rsid w:val="009B1F4A"/>
    <w:rsid w:val="009B2B1B"/>
    <w:rsid w:val="009C11D6"/>
    <w:rsid w:val="009C297D"/>
    <w:rsid w:val="009C5A9B"/>
    <w:rsid w:val="009D29BF"/>
    <w:rsid w:val="009E2B39"/>
    <w:rsid w:val="009E34FC"/>
    <w:rsid w:val="009E3511"/>
    <w:rsid w:val="009E527E"/>
    <w:rsid w:val="009F25EF"/>
    <w:rsid w:val="009F6023"/>
    <w:rsid w:val="009F6A62"/>
    <w:rsid w:val="00A0716D"/>
    <w:rsid w:val="00A07203"/>
    <w:rsid w:val="00A119D1"/>
    <w:rsid w:val="00A151FC"/>
    <w:rsid w:val="00A1548D"/>
    <w:rsid w:val="00A16EA6"/>
    <w:rsid w:val="00A22D39"/>
    <w:rsid w:val="00A23945"/>
    <w:rsid w:val="00A23A4C"/>
    <w:rsid w:val="00A2532F"/>
    <w:rsid w:val="00A36BE2"/>
    <w:rsid w:val="00A405CB"/>
    <w:rsid w:val="00A41DBE"/>
    <w:rsid w:val="00A465AE"/>
    <w:rsid w:val="00A516F4"/>
    <w:rsid w:val="00A51C25"/>
    <w:rsid w:val="00A52D6E"/>
    <w:rsid w:val="00A56C0D"/>
    <w:rsid w:val="00A5701B"/>
    <w:rsid w:val="00A60FFB"/>
    <w:rsid w:val="00A61D81"/>
    <w:rsid w:val="00A65463"/>
    <w:rsid w:val="00A657AF"/>
    <w:rsid w:val="00A758D8"/>
    <w:rsid w:val="00A80773"/>
    <w:rsid w:val="00A823B9"/>
    <w:rsid w:val="00A83A6E"/>
    <w:rsid w:val="00A83EEB"/>
    <w:rsid w:val="00A87E69"/>
    <w:rsid w:val="00A93563"/>
    <w:rsid w:val="00A93CB2"/>
    <w:rsid w:val="00A94E41"/>
    <w:rsid w:val="00A9731B"/>
    <w:rsid w:val="00AA5B72"/>
    <w:rsid w:val="00AB3C84"/>
    <w:rsid w:val="00AB3CC6"/>
    <w:rsid w:val="00AB44BA"/>
    <w:rsid w:val="00AB555B"/>
    <w:rsid w:val="00AB57C8"/>
    <w:rsid w:val="00AC222B"/>
    <w:rsid w:val="00AD0674"/>
    <w:rsid w:val="00AD1790"/>
    <w:rsid w:val="00AD3694"/>
    <w:rsid w:val="00AD57BB"/>
    <w:rsid w:val="00AE102A"/>
    <w:rsid w:val="00AE492F"/>
    <w:rsid w:val="00AE7A6A"/>
    <w:rsid w:val="00AF3E05"/>
    <w:rsid w:val="00AF3E22"/>
    <w:rsid w:val="00B00DF9"/>
    <w:rsid w:val="00B03B13"/>
    <w:rsid w:val="00B04FD4"/>
    <w:rsid w:val="00B05E39"/>
    <w:rsid w:val="00B06D53"/>
    <w:rsid w:val="00B07A94"/>
    <w:rsid w:val="00B112FE"/>
    <w:rsid w:val="00B20409"/>
    <w:rsid w:val="00B21022"/>
    <w:rsid w:val="00B21D19"/>
    <w:rsid w:val="00B22067"/>
    <w:rsid w:val="00B315E3"/>
    <w:rsid w:val="00B413C9"/>
    <w:rsid w:val="00B42896"/>
    <w:rsid w:val="00B438B4"/>
    <w:rsid w:val="00B45808"/>
    <w:rsid w:val="00B506A1"/>
    <w:rsid w:val="00B530EB"/>
    <w:rsid w:val="00B64518"/>
    <w:rsid w:val="00B6730F"/>
    <w:rsid w:val="00B9141F"/>
    <w:rsid w:val="00B92D56"/>
    <w:rsid w:val="00B96F17"/>
    <w:rsid w:val="00B9780F"/>
    <w:rsid w:val="00BB011F"/>
    <w:rsid w:val="00BB14BC"/>
    <w:rsid w:val="00BB3B20"/>
    <w:rsid w:val="00BB4C1F"/>
    <w:rsid w:val="00BC42DE"/>
    <w:rsid w:val="00BC687B"/>
    <w:rsid w:val="00BC7AA9"/>
    <w:rsid w:val="00BD099A"/>
    <w:rsid w:val="00BD7B3B"/>
    <w:rsid w:val="00BE16B4"/>
    <w:rsid w:val="00BE22C5"/>
    <w:rsid w:val="00BE6E93"/>
    <w:rsid w:val="00BF6593"/>
    <w:rsid w:val="00BF7363"/>
    <w:rsid w:val="00C01163"/>
    <w:rsid w:val="00C0776E"/>
    <w:rsid w:val="00C07C81"/>
    <w:rsid w:val="00C11019"/>
    <w:rsid w:val="00C12215"/>
    <w:rsid w:val="00C12C55"/>
    <w:rsid w:val="00C1380B"/>
    <w:rsid w:val="00C14EF7"/>
    <w:rsid w:val="00C20635"/>
    <w:rsid w:val="00C23D2F"/>
    <w:rsid w:val="00C259CF"/>
    <w:rsid w:val="00C34812"/>
    <w:rsid w:val="00C361BA"/>
    <w:rsid w:val="00C36BBC"/>
    <w:rsid w:val="00C420B7"/>
    <w:rsid w:val="00C42818"/>
    <w:rsid w:val="00C44AED"/>
    <w:rsid w:val="00C47B22"/>
    <w:rsid w:val="00C517B7"/>
    <w:rsid w:val="00C5212D"/>
    <w:rsid w:val="00C55926"/>
    <w:rsid w:val="00C56F6A"/>
    <w:rsid w:val="00C704BC"/>
    <w:rsid w:val="00C742CB"/>
    <w:rsid w:val="00C756FE"/>
    <w:rsid w:val="00C77A2C"/>
    <w:rsid w:val="00C8311A"/>
    <w:rsid w:val="00C84C9D"/>
    <w:rsid w:val="00C93443"/>
    <w:rsid w:val="00C94600"/>
    <w:rsid w:val="00C94B6A"/>
    <w:rsid w:val="00CA1900"/>
    <w:rsid w:val="00CA23D0"/>
    <w:rsid w:val="00CB0E24"/>
    <w:rsid w:val="00CB467F"/>
    <w:rsid w:val="00CB6910"/>
    <w:rsid w:val="00CC02D4"/>
    <w:rsid w:val="00CC14C2"/>
    <w:rsid w:val="00CC5642"/>
    <w:rsid w:val="00CD257F"/>
    <w:rsid w:val="00CD39B3"/>
    <w:rsid w:val="00CD657E"/>
    <w:rsid w:val="00CD6AE4"/>
    <w:rsid w:val="00CD7300"/>
    <w:rsid w:val="00CE1EAD"/>
    <w:rsid w:val="00CE5BC5"/>
    <w:rsid w:val="00CE743A"/>
    <w:rsid w:val="00CF3F27"/>
    <w:rsid w:val="00CF627D"/>
    <w:rsid w:val="00CF6AF0"/>
    <w:rsid w:val="00CF73D7"/>
    <w:rsid w:val="00D0736B"/>
    <w:rsid w:val="00D11EAB"/>
    <w:rsid w:val="00D1653D"/>
    <w:rsid w:val="00D20959"/>
    <w:rsid w:val="00D21CB2"/>
    <w:rsid w:val="00D2396C"/>
    <w:rsid w:val="00D254A8"/>
    <w:rsid w:val="00D25534"/>
    <w:rsid w:val="00D34962"/>
    <w:rsid w:val="00D36C67"/>
    <w:rsid w:val="00D37272"/>
    <w:rsid w:val="00D4407A"/>
    <w:rsid w:val="00D47051"/>
    <w:rsid w:val="00D47065"/>
    <w:rsid w:val="00D60608"/>
    <w:rsid w:val="00D6749E"/>
    <w:rsid w:val="00D72980"/>
    <w:rsid w:val="00D749A5"/>
    <w:rsid w:val="00D81BA2"/>
    <w:rsid w:val="00D86F5B"/>
    <w:rsid w:val="00D91925"/>
    <w:rsid w:val="00D963FD"/>
    <w:rsid w:val="00DA03BB"/>
    <w:rsid w:val="00DA07A7"/>
    <w:rsid w:val="00DA20C7"/>
    <w:rsid w:val="00DA45A4"/>
    <w:rsid w:val="00DB1307"/>
    <w:rsid w:val="00DB2128"/>
    <w:rsid w:val="00DB289E"/>
    <w:rsid w:val="00DB4300"/>
    <w:rsid w:val="00DC352F"/>
    <w:rsid w:val="00DC3536"/>
    <w:rsid w:val="00DC7DD4"/>
    <w:rsid w:val="00DD2B79"/>
    <w:rsid w:val="00DD41DF"/>
    <w:rsid w:val="00DF12BE"/>
    <w:rsid w:val="00DF3E01"/>
    <w:rsid w:val="00DF6009"/>
    <w:rsid w:val="00E0200B"/>
    <w:rsid w:val="00E02756"/>
    <w:rsid w:val="00E101E0"/>
    <w:rsid w:val="00E13F5E"/>
    <w:rsid w:val="00E15BB0"/>
    <w:rsid w:val="00E200F1"/>
    <w:rsid w:val="00E27791"/>
    <w:rsid w:val="00E33EE1"/>
    <w:rsid w:val="00E34A50"/>
    <w:rsid w:val="00E3644E"/>
    <w:rsid w:val="00E365F7"/>
    <w:rsid w:val="00E36AC3"/>
    <w:rsid w:val="00E41BD6"/>
    <w:rsid w:val="00E42CDA"/>
    <w:rsid w:val="00E456D0"/>
    <w:rsid w:val="00E45766"/>
    <w:rsid w:val="00E55468"/>
    <w:rsid w:val="00E6144E"/>
    <w:rsid w:val="00E64E2D"/>
    <w:rsid w:val="00E716AF"/>
    <w:rsid w:val="00E744B4"/>
    <w:rsid w:val="00E75CCB"/>
    <w:rsid w:val="00E776FF"/>
    <w:rsid w:val="00E808BD"/>
    <w:rsid w:val="00E84EC8"/>
    <w:rsid w:val="00E95E45"/>
    <w:rsid w:val="00E962CF"/>
    <w:rsid w:val="00EA04A2"/>
    <w:rsid w:val="00EB0E70"/>
    <w:rsid w:val="00EB1D64"/>
    <w:rsid w:val="00EB5568"/>
    <w:rsid w:val="00EB724E"/>
    <w:rsid w:val="00EC69F4"/>
    <w:rsid w:val="00EC7618"/>
    <w:rsid w:val="00EC7E5D"/>
    <w:rsid w:val="00ED50EA"/>
    <w:rsid w:val="00ED75A3"/>
    <w:rsid w:val="00EE24A2"/>
    <w:rsid w:val="00EE2622"/>
    <w:rsid w:val="00EE4278"/>
    <w:rsid w:val="00EF09F2"/>
    <w:rsid w:val="00EF5336"/>
    <w:rsid w:val="00EF6025"/>
    <w:rsid w:val="00EF6EC1"/>
    <w:rsid w:val="00F06D58"/>
    <w:rsid w:val="00F0793F"/>
    <w:rsid w:val="00F1160E"/>
    <w:rsid w:val="00F13647"/>
    <w:rsid w:val="00F15808"/>
    <w:rsid w:val="00F22B5B"/>
    <w:rsid w:val="00F2335C"/>
    <w:rsid w:val="00F32692"/>
    <w:rsid w:val="00F42A6C"/>
    <w:rsid w:val="00F44A6A"/>
    <w:rsid w:val="00F50066"/>
    <w:rsid w:val="00F52C2E"/>
    <w:rsid w:val="00F541BE"/>
    <w:rsid w:val="00F568A2"/>
    <w:rsid w:val="00F577A6"/>
    <w:rsid w:val="00F6006B"/>
    <w:rsid w:val="00F617A4"/>
    <w:rsid w:val="00F63BD3"/>
    <w:rsid w:val="00F70D94"/>
    <w:rsid w:val="00F7411D"/>
    <w:rsid w:val="00F74E02"/>
    <w:rsid w:val="00F76888"/>
    <w:rsid w:val="00F77EF2"/>
    <w:rsid w:val="00F8755A"/>
    <w:rsid w:val="00F90973"/>
    <w:rsid w:val="00F911C2"/>
    <w:rsid w:val="00F91D08"/>
    <w:rsid w:val="00F93F13"/>
    <w:rsid w:val="00F95B80"/>
    <w:rsid w:val="00F95D65"/>
    <w:rsid w:val="00F96886"/>
    <w:rsid w:val="00FA0FCF"/>
    <w:rsid w:val="00FA4AA8"/>
    <w:rsid w:val="00FB2891"/>
    <w:rsid w:val="00FB568A"/>
    <w:rsid w:val="00FB6EC6"/>
    <w:rsid w:val="00FD0086"/>
    <w:rsid w:val="00FD00F6"/>
    <w:rsid w:val="00FD27DC"/>
    <w:rsid w:val="00FE1333"/>
    <w:rsid w:val="00FE13CA"/>
    <w:rsid w:val="00FE1CC1"/>
    <w:rsid w:val="00FE2662"/>
    <w:rsid w:val="00FE7C8B"/>
    <w:rsid w:val="00FF49E9"/>
    <w:rsid w:val="00FF504E"/>
    <w:rsid w:val="00FF6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CEE0C59-4C13-47C3-8E0B-8AC035FBF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766"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F6A"/>
    <w:pPr>
      <w:ind w:left="720"/>
      <w:contextualSpacing/>
    </w:pPr>
  </w:style>
  <w:style w:type="paragraph" w:customStyle="1" w:styleId="paragraph">
    <w:name w:val="paragraph"/>
    <w:basedOn w:val="a"/>
    <w:rsid w:val="00444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a0"/>
    <w:rsid w:val="0044448F"/>
  </w:style>
  <w:style w:type="character" w:customStyle="1" w:styleId="eop">
    <w:name w:val="eop"/>
    <w:basedOn w:val="a0"/>
    <w:rsid w:val="0044448F"/>
  </w:style>
  <w:style w:type="character" w:customStyle="1" w:styleId="a4">
    <w:name w:val="Гипертекстовая ссылка"/>
    <w:basedOn w:val="a0"/>
    <w:uiPriority w:val="99"/>
    <w:rsid w:val="00A657AF"/>
    <w:rPr>
      <w:color w:val="106BBE"/>
    </w:rPr>
  </w:style>
  <w:style w:type="character" w:styleId="a5">
    <w:name w:val="Hyperlink"/>
    <w:basedOn w:val="a0"/>
    <w:uiPriority w:val="99"/>
    <w:unhideWhenUsed/>
    <w:rsid w:val="00A61D81"/>
    <w:rPr>
      <w:color w:val="0563C1" w:themeColor="hyperlink"/>
      <w:u w:val="single"/>
    </w:rPr>
  </w:style>
  <w:style w:type="paragraph" w:styleId="a6">
    <w:name w:val="Body Text Indent"/>
    <w:basedOn w:val="a"/>
    <w:link w:val="a7"/>
    <w:rsid w:val="009A6DC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rsid w:val="009A6DCC"/>
    <w:rPr>
      <w:rFonts w:ascii="Times New Roman" w:eastAsia="Times New Roman" w:hAnsi="Times New Roman" w:cs="Times New Roman"/>
      <w:sz w:val="28"/>
      <w:szCs w:val="24"/>
    </w:rPr>
  </w:style>
  <w:style w:type="character" w:customStyle="1" w:styleId="contact-desc">
    <w:name w:val="contact-desc"/>
    <w:basedOn w:val="a0"/>
    <w:rsid w:val="00597408"/>
  </w:style>
  <w:style w:type="paragraph" w:styleId="a8">
    <w:name w:val="Balloon Text"/>
    <w:basedOn w:val="a"/>
    <w:link w:val="a9"/>
    <w:uiPriority w:val="99"/>
    <w:semiHidden/>
    <w:unhideWhenUsed/>
    <w:rsid w:val="00802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02380"/>
    <w:rPr>
      <w:rFonts w:ascii="Segoe UI" w:eastAsia="Calibri" w:hAnsi="Segoe UI" w:cs="Segoe UI"/>
      <w:color w:val="000000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923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5E6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E60F5"/>
    <w:rPr>
      <w:rFonts w:ascii="Calibri" w:eastAsia="Calibri" w:hAnsi="Calibri" w:cs="Calibri"/>
      <w:color w:val="000000"/>
    </w:rPr>
  </w:style>
  <w:style w:type="paragraph" w:styleId="ad">
    <w:name w:val="footer"/>
    <w:basedOn w:val="a"/>
    <w:link w:val="ae"/>
    <w:uiPriority w:val="99"/>
    <w:unhideWhenUsed/>
    <w:rsid w:val="005E6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E60F5"/>
    <w:rPr>
      <w:rFonts w:ascii="Calibri" w:eastAsia="Calibri" w:hAnsi="Calibri" w:cs="Calibri"/>
      <w:color w:val="000000"/>
    </w:rPr>
  </w:style>
  <w:style w:type="paragraph" w:customStyle="1" w:styleId="pt-a-000003">
    <w:name w:val="pt-a-000003"/>
    <w:basedOn w:val="a"/>
    <w:rsid w:val="008B5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pt-a0-000004">
    <w:name w:val="pt-a0-000004"/>
    <w:basedOn w:val="a0"/>
    <w:rsid w:val="008B5A8C"/>
  </w:style>
  <w:style w:type="paragraph" w:customStyle="1" w:styleId="s1">
    <w:name w:val="s_1"/>
    <w:basedOn w:val="a"/>
    <w:rsid w:val="00C94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">
    <w:name w:val="Body Text"/>
    <w:basedOn w:val="a"/>
    <w:link w:val="af0"/>
    <w:uiPriority w:val="99"/>
    <w:semiHidden/>
    <w:unhideWhenUsed/>
    <w:rsid w:val="006256DE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6256DE"/>
    <w:rPr>
      <w:rFonts w:ascii="Calibri" w:eastAsia="Calibri" w:hAnsi="Calibri" w:cs="Calibri"/>
      <w:color w:val="000000"/>
    </w:rPr>
  </w:style>
  <w:style w:type="character" w:styleId="af1">
    <w:name w:val="page number"/>
    <w:basedOn w:val="a0"/>
    <w:uiPriority w:val="99"/>
    <w:semiHidden/>
    <w:unhideWhenUsed/>
    <w:rsid w:val="00EC76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2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7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7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70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60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50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2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20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31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4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4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2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F2667-18BC-456D-94D5-C942D6AA7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2089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73</cp:revision>
  <cp:lastPrinted>2024-04-15T11:29:00Z</cp:lastPrinted>
  <dcterms:created xsi:type="dcterms:W3CDTF">2024-02-07T06:38:00Z</dcterms:created>
  <dcterms:modified xsi:type="dcterms:W3CDTF">2024-05-17T08:56:00Z</dcterms:modified>
</cp:coreProperties>
</file>